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A" w:rsidRDefault="0011041A" w:rsidP="0011041A">
      <w:pPr>
        <w:spacing w:after="240" w:line="240" w:lineRule="auto"/>
      </w:pPr>
    </w:p>
    <w:p w:rsidR="00B47608" w:rsidRDefault="00B47608" w:rsidP="00B4760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-154940</wp:posOffset>
            </wp:positionV>
            <wp:extent cx="580390" cy="572770"/>
            <wp:effectExtent l="0" t="0" r="0" b="0"/>
            <wp:wrapNone/>
            <wp:docPr id="5" name="Imagem 5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mag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="006C0248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</w:r>
      <w:r w:rsidR="006C0248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  <w:t xml:space="preserve">Horário Infantil </w:t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>V- Tarde</w:t>
      </w:r>
    </w:p>
    <w:p w:rsidR="00B47608" w:rsidRDefault="00B47608" w:rsidP="00B476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575"/>
        <w:gridCol w:w="1715"/>
        <w:gridCol w:w="1843"/>
        <w:gridCol w:w="1713"/>
        <w:gridCol w:w="1704"/>
        <w:gridCol w:w="1799"/>
      </w:tblGrid>
      <w:tr w:rsidR="00B47608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08" w:rsidRPr="00F0737D" w:rsidRDefault="00B47608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08" w:rsidRPr="00F0737D" w:rsidRDefault="00B47608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08" w:rsidRPr="00F0737D" w:rsidRDefault="00B47608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08" w:rsidRPr="00F0737D" w:rsidRDefault="00B47608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08" w:rsidRPr="00F0737D" w:rsidRDefault="00B47608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08" w:rsidRPr="00F0737D" w:rsidRDefault="00B47608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1º Momento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Roda de Conversa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2º Momento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Blocos Lógicos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14h / 14h40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Parque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Bingo 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Letras/Números 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14h40 / 15h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3º Momento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Jogos Pedagógicos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4º Momento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Jogos Pedagógicos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Leitura Individual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Massinha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Inglês 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15h20 / 16h10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5º Momento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Inglês 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16h10 / 17h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Solário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Brinquedoteca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16h10 / 17h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Brinquedos de Casa </w:t>
            </w:r>
          </w:p>
        </w:tc>
      </w:tr>
      <w:tr w:rsidR="00F0737D" w:rsidTr="00F0737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17h / 17h35</w:t>
            </w:r>
          </w:p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F0737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</w:tr>
    </w:tbl>
    <w:p w:rsidR="00B47608" w:rsidRDefault="00B47608" w:rsidP="00B47608">
      <w:pPr>
        <w:spacing w:after="240" w:line="240" w:lineRule="auto"/>
        <w:ind w:left="567"/>
      </w:pPr>
    </w:p>
    <w:p w:rsidR="00F0737D" w:rsidRDefault="00F0737D" w:rsidP="00F0737D">
      <w:pPr>
        <w:spacing w:after="240" w:line="240" w:lineRule="auto"/>
      </w:pPr>
    </w:p>
    <w:p w:rsidR="00F0737D" w:rsidRDefault="00F0737D" w:rsidP="00F0737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39A6DC2" wp14:editId="16717BE1">
            <wp:simplePos x="0" y="0"/>
            <wp:positionH relativeFrom="column">
              <wp:posOffset>-433070</wp:posOffset>
            </wp:positionH>
            <wp:positionV relativeFrom="paragraph">
              <wp:posOffset>-154940</wp:posOffset>
            </wp:positionV>
            <wp:extent cx="580390" cy="572770"/>
            <wp:effectExtent l="0" t="0" r="0" b="0"/>
            <wp:wrapNone/>
            <wp:docPr id="1" name="Imagem 1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mag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  <w:t>Horário Infantil V- Tarde</w:t>
      </w:r>
    </w:p>
    <w:p w:rsidR="00F0737D" w:rsidRDefault="00F0737D" w:rsidP="00F073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575"/>
        <w:gridCol w:w="1715"/>
        <w:gridCol w:w="1843"/>
        <w:gridCol w:w="1713"/>
        <w:gridCol w:w="1704"/>
        <w:gridCol w:w="1799"/>
      </w:tblGrid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1º Momento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Roda de Conversa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2º Momento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Blocos Lógicos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14h / 14h40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Parque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Bingo 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Letras/Números 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14h40 / 15h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Lanche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3º Momento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Jogos Pedagógicos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4º Momento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Jogos Pedagógicos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Leitura Individual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Apostila ETAPA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Massinha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Inglês 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15h20 / 16h10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5º Momento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Inglês 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16h10 / 17h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Solário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Brinquedoteca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16h10 / 17h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Brinquedos de Casa </w:t>
            </w:r>
          </w:p>
        </w:tc>
      </w:tr>
      <w:tr w:rsidR="00F0737D" w:rsidTr="00EE7FB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sz w:val="24"/>
                <w:szCs w:val="24"/>
                <w:lang w:eastAsia="pt-BR"/>
              </w:rPr>
              <w:t>17h / 17h35</w:t>
            </w:r>
          </w:p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7D" w:rsidRPr="00F0737D" w:rsidRDefault="00F0737D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0737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Jantar</w:t>
            </w:r>
          </w:p>
        </w:tc>
      </w:tr>
    </w:tbl>
    <w:p w:rsidR="00F0737D" w:rsidRDefault="00F0737D" w:rsidP="00F0737D">
      <w:pPr>
        <w:spacing w:after="240" w:line="240" w:lineRule="auto"/>
        <w:ind w:left="567"/>
      </w:pPr>
    </w:p>
    <w:p w:rsidR="00AD132C" w:rsidRDefault="00AD132C" w:rsidP="00B47608">
      <w:pPr>
        <w:spacing w:after="240" w:line="240" w:lineRule="auto"/>
        <w:ind w:left="567"/>
      </w:pPr>
      <w:bookmarkStart w:id="0" w:name="_GoBack"/>
      <w:bookmarkEnd w:id="0"/>
    </w:p>
    <w:sectPr w:rsidR="00AD132C" w:rsidSect="00B47608">
      <w:pgSz w:w="11906" w:h="16838"/>
      <w:pgMar w:top="0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B6"/>
    <w:rsid w:val="000141F4"/>
    <w:rsid w:val="0011041A"/>
    <w:rsid w:val="001570CB"/>
    <w:rsid w:val="00163399"/>
    <w:rsid w:val="002B4D49"/>
    <w:rsid w:val="003F4CE1"/>
    <w:rsid w:val="00422CB2"/>
    <w:rsid w:val="004D483C"/>
    <w:rsid w:val="006C0248"/>
    <w:rsid w:val="006F1D51"/>
    <w:rsid w:val="007017B6"/>
    <w:rsid w:val="009160BF"/>
    <w:rsid w:val="00933973"/>
    <w:rsid w:val="00AC6318"/>
    <w:rsid w:val="00AD132C"/>
    <w:rsid w:val="00B369D9"/>
    <w:rsid w:val="00B47608"/>
    <w:rsid w:val="00BD3AB3"/>
    <w:rsid w:val="00D43781"/>
    <w:rsid w:val="00E63B99"/>
    <w:rsid w:val="00E74859"/>
    <w:rsid w:val="00EC099A"/>
    <w:rsid w:val="00F0737D"/>
    <w:rsid w:val="00F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D0F7-1B2B-4E69-A2F7-254D896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2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5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60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1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cp:lastPrinted>2018-02-26T18:56:00Z</cp:lastPrinted>
  <dcterms:created xsi:type="dcterms:W3CDTF">2021-01-26T11:25:00Z</dcterms:created>
  <dcterms:modified xsi:type="dcterms:W3CDTF">2021-01-29T12:26:00Z</dcterms:modified>
</cp:coreProperties>
</file>